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4" w:rsidRDefault="009C6E54">
      <w:pPr>
        <w:rPr>
          <w:b/>
          <w:sz w:val="32"/>
          <w:szCs w:val="32"/>
          <w:u w:val="single"/>
        </w:rPr>
      </w:pPr>
    </w:p>
    <w:p w:rsidR="003F5FA5" w:rsidRPr="00963361" w:rsidRDefault="003F5FA5" w:rsidP="003F5FA5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3F5FA5" w:rsidRDefault="005842EC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40 sayfalık büyük boy çizgili defter</w:t>
      </w:r>
    </w:p>
    <w:p w:rsidR="003F5FA5" w:rsidRDefault="003F5FA5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Türkçe sözlük</w:t>
      </w:r>
      <w:r w:rsidR="001D3FC4">
        <w:rPr>
          <w:rFonts w:eastAsia="Times New Roman" w:cstheme="minorHAnsi"/>
          <w:lang w:eastAsia="tr-TR"/>
        </w:rPr>
        <w:t xml:space="preserve"> (TDK)</w:t>
      </w:r>
    </w:p>
    <w:p w:rsidR="001D3FC4" w:rsidRDefault="001D3FC4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İmla Kılavuzu (TDK)</w:t>
      </w:r>
    </w:p>
    <w:p w:rsidR="003F5FA5" w:rsidRDefault="003F5FA5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D</w:t>
      </w:r>
      <w:r w:rsidRPr="00E3099B">
        <w:rPr>
          <w:rFonts w:eastAsia="Times New Roman" w:cstheme="minorHAnsi"/>
          <w:lang w:eastAsia="tr-TR"/>
        </w:rPr>
        <w:t xml:space="preserve">eyimler ve atasözleri sözlüğü </w:t>
      </w:r>
      <w:r w:rsidR="001D3FC4">
        <w:rPr>
          <w:rFonts w:eastAsia="Times New Roman" w:cstheme="minorHAnsi"/>
          <w:lang w:eastAsia="tr-TR"/>
        </w:rPr>
        <w:t>(TDK İlkokul)</w:t>
      </w:r>
    </w:p>
    <w:p w:rsidR="003F5FA5" w:rsidRDefault="003F5FA5" w:rsidP="003F5FA5">
      <w:pPr>
        <w:rPr>
          <w:b/>
          <w:sz w:val="32"/>
          <w:szCs w:val="32"/>
          <w:u w:val="single"/>
        </w:rPr>
      </w:pPr>
    </w:p>
    <w:p w:rsidR="003F5FA5" w:rsidRPr="00963361" w:rsidRDefault="003F5FA5" w:rsidP="003F5F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5842EC" w:rsidRDefault="001D3FC4" w:rsidP="005842EC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Cetvel seti</w:t>
      </w:r>
    </w:p>
    <w:p w:rsidR="005842EC" w:rsidRDefault="001D3FC4" w:rsidP="001D3FC4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Sayı çubukları</w:t>
      </w:r>
    </w:p>
    <w:p w:rsidR="001D3FC4" w:rsidRDefault="001D3FC4" w:rsidP="001D3FC4">
      <w:pPr>
        <w:tabs>
          <w:tab w:val="num" w:pos="360"/>
        </w:tabs>
        <w:spacing w:after="0" w:line="240" w:lineRule="auto"/>
        <w:ind w:left="284" w:right="283" w:hanging="360"/>
        <w:rPr>
          <w:b/>
          <w:sz w:val="32"/>
          <w:szCs w:val="32"/>
          <w:u w:val="single"/>
        </w:rPr>
      </w:pPr>
    </w:p>
    <w:p w:rsidR="003F5FA5" w:rsidRDefault="003F5FA5" w:rsidP="003F5FA5">
      <w:r>
        <w:rPr>
          <w:b/>
          <w:sz w:val="32"/>
          <w:szCs w:val="32"/>
          <w:u w:val="single"/>
        </w:rPr>
        <w:t>GENEL İHTİYAÇLAR</w:t>
      </w:r>
    </w:p>
    <w:p w:rsidR="003C2289" w:rsidRDefault="001D3FC4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24</w:t>
      </w:r>
      <w:r w:rsidR="005842EC">
        <w:rPr>
          <w:rFonts w:eastAsia="Times New Roman" w:cstheme="minorHAnsi"/>
          <w:lang w:eastAsia="tr-TR"/>
        </w:rPr>
        <w:t>’l</w:t>
      </w:r>
      <w:r>
        <w:rPr>
          <w:rFonts w:eastAsia="Times New Roman" w:cstheme="minorHAnsi"/>
          <w:lang w:eastAsia="tr-TR"/>
        </w:rPr>
        <w:t>ü</w:t>
      </w:r>
      <w:r w:rsidR="005842EC">
        <w:rPr>
          <w:rFonts w:eastAsia="Times New Roman" w:cstheme="minorHAnsi"/>
          <w:lang w:eastAsia="tr-TR"/>
        </w:rPr>
        <w:t xml:space="preserve"> kuruboya</w:t>
      </w:r>
    </w:p>
    <w:p w:rsidR="005842EC" w:rsidRDefault="00785B63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Makas</w:t>
      </w:r>
    </w:p>
    <w:p w:rsidR="005842EC" w:rsidRDefault="00785B63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Stick yapıştırıcı ( 2 tane büyük boy)</w:t>
      </w:r>
    </w:p>
    <w:p w:rsidR="00785B63" w:rsidRDefault="00785B63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1 paket yapışkanlı simli eva</w:t>
      </w:r>
    </w:p>
    <w:p w:rsidR="00785B63" w:rsidRDefault="00785B63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1 paket fon kartonu (25x35)</w:t>
      </w:r>
    </w:p>
    <w:p w:rsidR="00785B63" w:rsidRDefault="00785B63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Ürün dosyası  1 adet </w:t>
      </w:r>
    </w:p>
    <w:p w:rsidR="00785B63" w:rsidRPr="00D421ED" w:rsidRDefault="00785B63" w:rsidP="003C2289">
      <w:pPr>
        <w:tabs>
          <w:tab w:val="num" w:pos="360"/>
        </w:tabs>
        <w:spacing w:after="0" w:line="240" w:lineRule="auto"/>
        <w:ind w:left="284" w:right="283" w:hanging="360"/>
        <w:rPr>
          <w:rFonts w:cstheme="minorHAnsi"/>
        </w:rPr>
      </w:pPr>
      <w:r>
        <w:rPr>
          <w:rFonts w:eastAsia="Times New Roman" w:cstheme="minorHAnsi"/>
          <w:lang w:eastAsia="tr-TR"/>
        </w:rPr>
        <w:t>(geçen yıl dosyası olanlar almasın)</w:t>
      </w:r>
    </w:p>
    <w:p w:rsidR="00796F77" w:rsidRDefault="00785B63" w:rsidP="00963361">
      <w:r w:rsidRPr="00785B63">
        <w:t>Kalem, silgi, kutulu kalemtraş</w:t>
      </w:r>
    </w:p>
    <w:p w:rsidR="00785B63" w:rsidRPr="00785B63" w:rsidRDefault="00785B63" w:rsidP="00963361">
      <w:r w:rsidRPr="00785B63">
        <w:rPr>
          <w:b/>
          <w:u w:val="single"/>
        </w:rPr>
        <w:t>Not:</w:t>
      </w:r>
      <w:r>
        <w:t xml:space="preserve"> Kullanılabilir durumda malzemesi olanların almasına gerek yoktur.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785B63" w:rsidP="00963361">
      <w:r>
        <w:t xml:space="preserve">80 </w:t>
      </w:r>
      <w:r w:rsidR="00162DFA">
        <w:t>sayfalık çizgili defter</w:t>
      </w:r>
    </w:p>
    <w:p w:rsidR="006D1716" w:rsidRDefault="00785B63" w:rsidP="00963361">
      <w:r>
        <w:t>Akordiyon dosya 12’li</w:t>
      </w:r>
    </w:p>
    <w:p w:rsidR="00785B63" w:rsidRDefault="00785B63" w:rsidP="00963361">
      <w:r>
        <w:t>12’li kuruboya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BEDEN EĞİTİMİ</w:t>
      </w:r>
    </w:p>
    <w:p w:rsidR="00785B63" w:rsidRDefault="00963361" w:rsidP="00963361">
      <w:r w:rsidRPr="00963361">
        <w:t xml:space="preserve">Eşofman, spor ayakkabı, </w:t>
      </w:r>
    </w:p>
    <w:p w:rsidR="006D1716" w:rsidRDefault="00963361" w:rsidP="00963361">
      <w:pPr>
        <w:rPr>
          <w:b/>
          <w:sz w:val="32"/>
          <w:szCs w:val="32"/>
          <w:u w:val="single"/>
        </w:rPr>
      </w:pPr>
      <w:r w:rsidRPr="00963361">
        <w:t>Yedek t-shirt</w:t>
      </w:r>
      <w:r w:rsidR="00785B63">
        <w:t xml:space="preserve">, atlet (2’şer adet) 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YÜZME</w:t>
      </w:r>
    </w:p>
    <w:p w:rsidR="003F5FA5" w:rsidRDefault="00963361" w:rsidP="006D1716">
      <w:pPr>
        <w:rPr>
          <w:b/>
          <w:sz w:val="32"/>
          <w:szCs w:val="32"/>
          <w:u w:val="single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3F5FA5">
        <w:rPr>
          <w:rFonts w:ascii="Calibri" w:eastAsia="Times New Roman" w:hAnsi="Calibri" w:cs="Calibri"/>
          <w:color w:val="000000"/>
          <w:lang w:eastAsia="tr-TR"/>
        </w:rPr>
        <w:t>-mayo</w:t>
      </w:r>
      <w:r w:rsidR="0058317C">
        <w:rPr>
          <w:rFonts w:ascii="Calibri" w:eastAsia="Times New Roman" w:hAnsi="Calibri" w:cs="Calibri"/>
          <w:color w:val="000000"/>
          <w:lang w:eastAsia="tr-TR"/>
        </w:rPr>
        <w:t>-yedek iç çamaşır</w:t>
      </w:r>
    </w:p>
    <w:p w:rsidR="00E46F62" w:rsidRDefault="00E46F62" w:rsidP="006D1716">
      <w:pPr>
        <w:rPr>
          <w:b/>
          <w:sz w:val="32"/>
          <w:szCs w:val="32"/>
          <w:u w:val="single"/>
        </w:rPr>
      </w:pPr>
    </w:p>
    <w:p w:rsidR="006D1716" w:rsidRPr="00963361" w:rsidRDefault="006D1716" w:rsidP="006D1716">
      <w:r>
        <w:rPr>
          <w:b/>
          <w:sz w:val="32"/>
          <w:szCs w:val="32"/>
          <w:u w:val="single"/>
        </w:rPr>
        <w:t>MÜZİK</w:t>
      </w:r>
    </w:p>
    <w:p w:rsidR="006D1716" w:rsidRDefault="006D1716" w:rsidP="00162DFA">
      <w:r>
        <w:t>40 sayfalık büyük boy müzik defteri</w:t>
      </w:r>
    </w:p>
    <w:p w:rsidR="003F5FA5" w:rsidRPr="003F5FA5" w:rsidRDefault="003F5FA5" w:rsidP="00162DFA">
      <w:r w:rsidRPr="003F5FA5">
        <w:t>32 tuşlu melodika</w:t>
      </w:r>
      <w:r>
        <w:t xml:space="preserve"> (olmayanlar için)</w:t>
      </w:r>
    </w:p>
    <w:p w:rsidR="00162DFA" w:rsidRPr="00963361" w:rsidRDefault="003F5FA5" w:rsidP="00162DFA">
      <w:r>
        <w:rPr>
          <w:b/>
          <w:sz w:val="32"/>
          <w:szCs w:val="32"/>
          <w:u w:val="single"/>
        </w:rPr>
        <w:t>DEĞERLER EĞİTİMİ</w:t>
      </w:r>
    </w:p>
    <w:p w:rsidR="00162DFA" w:rsidRPr="00162DFA" w:rsidRDefault="00162DFA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40 sayfalık </w:t>
      </w:r>
      <w:r w:rsidR="0058317C">
        <w:rPr>
          <w:rFonts w:ascii="Calibri" w:eastAsia="Times New Roman" w:hAnsi="Calibri" w:cs="Calibri"/>
          <w:color w:val="000000"/>
          <w:lang w:eastAsia="tr-TR"/>
        </w:rPr>
        <w:t xml:space="preserve">çizgili </w:t>
      </w: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 defter</w:t>
      </w:r>
    </w:p>
    <w:p w:rsidR="00963361" w:rsidRDefault="0058317C" w:rsidP="00963361">
      <w:pPr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20’li 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35x50 Resim Dosyası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35x50 40 Adet Resim kağıdı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35x50 2’şer Adet Avrupa Fon Kartonu (Koyu Mavi, Kırmızı,Yeşil, Siyah,Sarı)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35x50 2 AdetBristol Kartonu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Giotto Kalın uçlu keçeli kalem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Dong-a poster color guaj boya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Pentel pastel boya 50’li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Palet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4-10 numara kesik uçlu fırça</w:t>
      </w:r>
    </w:p>
    <w:p w:rsidR="0058317C" w:rsidRDefault="0058317C" w:rsidP="0058317C">
      <w:pPr>
        <w:pStyle w:val="ListeParagraf"/>
        <w:numPr>
          <w:ilvl w:val="0"/>
          <w:numId w:val="1"/>
        </w:numPr>
      </w:pPr>
      <w:r>
        <w:t>Boyama önlüğü</w:t>
      </w:r>
    </w:p>
    <w:p w:rsidR="0058317C" w:rsidRDefault="0058317C" w:rsidP="0058317C">
      <w:pPr>
        <w:pStyle w:val="ListeParagraf"/>
      </w:pPr>
    </w:p>
    <w:p w:rsidR="0058317C" w:rsidRDefault="0058317C" w:rsidP="0058317C">
      <w:pPr>
        <w:pStyle w:val="ListeParagraf"/>
      </w:pPr>
    </w:p>
    <w:p w:rsidR="0058317C" w:rsidRDefault="0058317C" w:rsidP="0058317C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58317C" w:rsidRDefault="0058317C" w:rsidP="0058317C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58317C" w:rsidRPr="00464D15" w:rsidRDefault="0058317C" w:rsidP="0058317C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Eksik olan poster color renkleri çeşitli kırtasiyelerden tek renk olarak temin edilebilir.</w:t>
      </w:r>
    </w:p>
    <w:p w:rsidR="0058317C" w:rsidRDefault="0058317C" w:rsidP="00963361">
      <w:pPr>
        <w:rPr>
          <w:b/>
          <w:sz w:val="32"/>
          <w:szCs w:val="32"/>
          <w:u w:val="single"/>
        </w:rPr>
      </w:pPr>
    </w:p>
    <w:sectPr w:rsidR="0058317C" w:rsidSect="00022B02">
      <w:headerReference w:type="default" r:id="rId7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6A" w:rsidRDefault="00B3416A" w:rsidP="00963361">
      <w:pPr>
        <w:spacing w:after="0" w:line="240" w:lineRule="auto"/>
      </w:pPr>
      <w:r>
        <w:separator/>
      </w:r>
    </w:p>
  </w:endnote>
  <w:endnote w:type="continuationSeparator" w:id="1">
    <w:p w:rsidR="00B3416A" w:rsidRDefault="00B3416A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6A" w:rsidRDefault="00B3416A" w:rsidP="00963361">
      <w:pPr>
        <w:spacing w:after="0" w:line="240" w:lineRule="auto"/>
      </w:pPr>
      <w:r>
        <w:separator/>
      </w:r>
    </w:p>
  </w:footnote>
  <w:footnote w:type="continuationSeparator" w:id="1">
    <w:p w:rsidR="00B3416A" w:rsidRDefault="00B3416A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C36E31" w:rsidP="00963361">
    <w:pPr>
      <w:pStyle w:val="stbilgi"/>
      <w:jc w:val="center"/>
      <w:rPr>
        <w:b/>
        <w:sz w:val="52"/>
        <w:szCs w:val="52"/>
      </w:rPr>
    </w:pPr>
    <w:r>
      <w:rPr>
        <w:b/>
        <w:sz w:val="52"/>
        <w:szCs w:val="52"/>
      </w:rPr>
      <w:t>2</w:t>
    </w:r>
    <w:r w:rsidR="00963361" w:rsidRPr="00022B02">
      <w:rPr>
        <w:b/>
        <w:sz w:val="52"/>
        <w:szCs w:val="52"/>
      </w:rPr>
      <w:t>. SINIF İHTİYAÇ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1"/>
    <w:rsid w:val="00003B00"/>
    <w:rsid w:val="00022B02"/>
    <w:rsid w:val="000535E5"/>
    <w:rsid w:val="00162DFA"/>
    <w:rsid w:val="001D3FC4"/>
    <w:rsid w:val="00355EC6"/>
    <w:rsid w:val="003C2289"/>
    <w:rsid w:val="003F5FA5"/>
    <w:rsid w:val="0058317C"/>
    <w:rsid w:val="005842EC"/>
    <w:rsid w:val="00670783"/>
    <w:rsid w:val="006D1716"/>
    <w:rsid w:val="00785B63"/>
    <w:rsid w:val="00796F77"/>
    <w:rsid w:val="00847976"/>
    <w:rsid w:val="00963361"/>
    <w:rsid w:val="009C6E54"/>
    <w:rsid w:val="00AB1896"/>
    <w:rsid w:val="00B3416A"/>
    <w:rsid w:val="00C34443"/>
    <w:rsid w:val="00C36E31"/>
    <w:rsid w:val="00E46F62"/>
    <w:rsid w:val="00E97E4F"/>
    <w:rsid w:val="00EA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3</cp:revision>
  <dcterms:created xsi:type="dcterms:W3CDTF">2015-09-03T11:35:00Z</dcterms:created>
  <dcterms:modified xsi:type="dcterms:W3CDTF">2015-09-03T11:56:00Z</dcterms:modified>
</cp:coreProperties>
</file>